
<file path=[Content_Types].xml><?xml version="1.0" encoding="utf-8"?>
<Types xmlns="http://schemas.openxmlformats.org/package/2006/content-types">
  <Default Extension="rels" ContentType="application/vnd.openxmlformats-package.relationships+xml"/>
  <Default Extension="ttf" ContentType="application/x-font-ttf"/>
  <Default Extension="xml" ContentType="application/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jc w:val="center"/>
        <w:rPr>
          <w:rFonts w:ascii="Roboto" w:cs="Roboto" w:eastAsia="Roboto" w:hAnsi="Roboto"/>
          <w:i w:val="1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e84c18"/>
          <w:sz w:val="32"/>
          <w:szCs w:val="32"/>
          <w:rtl w:val="0"/>
        </w:rPr>
        <w:t xml:space="preserve">My commitments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15.0" w:type="dxa"/>
        <w:jc w:val="left"/>
        <w:tblInd w:w="-8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085"/>
        <w:gridCol w:w="5130"/>
        <w:tblGridChange w:id="0">
          <w:tblGrid>
            <w:gridCol w:w="5085"/>
            <w:gridCol w:w="5130"/>
          </w:tblGrid>
        </w:tblGridChange>
      </w:tblGrid>
      <w:tr>
        <w:tc>
          <w:tcPr>
            <w:gridSpan w:val="2"/>
            <w:tcBorders>
              <w:bottom w:color="e84c18" w:space="0" w:sz="4" w:val="single"/>
            </w:tcBorders>
            <w:shd w:fill="e84c18" w:val="clea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  <w:b w:val="1"/>
                <w:i w:val="0"/>
                <w:smallCaps w:val="0"/>
                <w:strike w:val="0"/>
                <w:color w:val="ffffff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i w:val="0"/>
                <w:smallCaps w:val="0"/>
                <w:strike w:val="0"/>
                <w:color w:val="ffffff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Now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53" w:hRule="atLeast"/>
        </w:trPr>
        <w:tc>
          <w:tcPr>
            <w:tcBorders>
              <w:top w:color="e84c18" w:space="0" w:sz="4" w:val="single"/>
              <w:right w:color="e84c18" w:space="0" w:sz="4" w:val="single"/>
            </w:tcBorders>
            <w:shd w:fill="e84c18" w:val="clea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Myself</w:t>
            </w:r>
          </w:p>
        </w:tc>
        <w:tc>
          <w:tcPr>
            <w:tcBorders>
              <w:top w:color="e84c18" w:space="0" w:sz="4" w:val="single"/>
              <w:left w:color="e84c18" w:space="0" w:sz="4" w:val="single"/>
            </w:tcBorders>
            <w:shd w:fill="e84c18" w:val="clea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My relationships</w:t>
            </w:r>
          </w:p>
        </w:tc>
      </w:tr>
      <w:tr>
        <w:trPr>
          <w:trHeight w:val="2625" w:hRule="atLeast"/>
        </w:trPr>
        <w:tc>
          <w:tcPr/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My commitments are: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My commitments are: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50" w:hRule="atLeast"/>
        </w:trPr>
        <w:tc>
          <w:tcPr>
            <w:shd w:fill="f3f3f3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am committed to these because: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3f3f3" w:val="clea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am committed to these because:</w:t>
            </w:r>
          </w:p>
        </w:tc>
      </w:tr>
      <w:tr>
        <w:trPr>
          <w:trHeight w:val="2895" w:hRule="atLeast"/>
        </w:trPr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demonstrate my commitments by: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demonstrate my commitments by: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32" w:hRule="atLeast"/>
        </w:trPr>
        <w:tc>
          <w:tcPr>
            <w:shd w:fill="f3f3f3" w:val="clea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benefits are: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3f3f3" w:val="clea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benefits are: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00.0" w:type="dxa"/>
        <w:jc w:val="left"/>
        <w:tblInd w:w="-8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085"/>
        <w:gridCol w:w="5115"/>
        <w:tblGridChange w:id="0">
          <w:tblGrid>
            <w:gridCol w:w="5085"/>
            <w:gridCol w:w="5115"/>
          </w:tblGrid>
        </w:tblGridChange>
      </w:tblGrid>
      <w:tr>
        <w:trPr>
          <w:trHeight w:val="1095" w:hRule="atLeast"/>
        </w:trPr>
        <w:tc>
          <w:tcPr>
            <w:gridSpan w:val="2"/>
            <w:shd w:fill="e84c18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  <w:b w:val="1"/>
                <w:i w:val="0"/>
                <w:smallCaps w:val="0"/>
                <w:strike w:val="0"/>
                <w:color w:val="ffffff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i w:val="0"/>
                <w:smallCaps w:val="0"/>
                <w:strike w:val="0"/>
                <w:color w:val="ffffff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In the future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Myself                                                                        My relationships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40" w:hRule="atLeast"/>
        </w:trPr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would like to commit to: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would like to commit to: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45" w:hRule="atLeast"/>
        </w:trPr>
        <w:tc>
          <w:tcPr>
            <w:shd w:fill="f3f3f3" w:val="clea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want to commit to this because: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3f3f3" w:val="clea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want to commit to this because: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20" w:hRule="atLeast"/>
        </w:trPr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could demonstrate my commitment by: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demonstrate my commitment by: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15" w:hRule="atLeast"/>
        </w:trPr>
        <w:tc>
          <w:tcPr>
            <w:shd w:fill="f3f3f3" w:val="clea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benefits could be: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3f3f3" w:val="clea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benefits could be: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6" w:type="default"/>
      <w:footerReference r:id="rId7" w:type="even"/>
      <w:pgSz w:h="16840" w:w="11900"/>
      <w:pgMar w:bottom="1440" w:top="1440" w:left="1800" w:right="180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Calibri"/>
  <w:font w:name="Georgia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4f81bd"/>
      <w:sz w:val="26"/>
      <w:szCs w:val="2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fontTable" Target="fontTable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customXml" Target="../customXml/item3.xml"/><Relationship Id="rId4" Type="http://schemas.openxmlformats.org/officeDocument/2006/relationships/numbering" Target="numbering.xml"/><Relationship Id="rId9" Type="http://schemas.openxmlformats.org/officeDocument/2006/relationships/customXml" Target="../customXml/item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8C3A327F704F4D9BD9A7BDF3A04E24" ma:contentTypeVersion="17" ma:contentTypeDescription="Create a new document." ma:contentTypeScope="" ma:versionID="eaedd3a7fae21666a321f9fdbf30a34a">
  <xsd:schema xmlns:xsd="http://www.w3.org/2001/XMLSchema" xmlns:xs="http://www.w3.org/2001/XMLSchema" xmlns:p="http://schemas.microsoft.com/office/2006/metadata/properties" xmlns:ns2="47f75b0d-2457-47b1-9019-b4c22bea1937" xmlns:ns3="fea5b255-ca1b-4a50-92de-e7fa12dcacd0" targetNamespace="http://schemas.microsoft.com/office/2006/metadata/properties" ma:root="true" ma:fieldsID="53bd5fc8c9ecfb193729815ec67480e3" ns2:_="" ns3:_="">
    <xsd:import namespace="47f75b0d-2457-47b1-9019-b4c22bea1937"/>
    <xsd:import namespace="fea5b255-ca1b-4a50-92de-e7fa12dcac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f75b0d-2457-47b1-9019-b4c22bea1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ccfd5d0-7d37-477f-aad7-b9a778aa47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a5b255-ca1b-4a50-92de-e7fa12dcacd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f4db84-7590-45c7-b8fa-d20b962f8c4c}" ma:internalName="TaxCatchAll" ma:showField="CatchAllData" ma:web="fea5b255-ca1b-4a50-92de-e7fa12dcac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a5b255-ca1b-4a50-92de-e7fa12dcacd0" xsi:nil="true"/>
    <lcf76f155ced4ddcb4097134ff3c332f xmlns="47f75b0d-2457-47b1-9019-b4c22bea193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E200D6E-C424-4F37-9D5D-9ADB6317FAE3}"/>
</file>

<file path=customXml/itemProps2.xml><?xml version="1.0" encoding="utf-8"?>
<ds:datastoreItem xmlns:ds="http://schemas.openxmlformats.org/officeDocument/2006/customXml" ds:itemID="{6E107CF2-2286-4A79-8F55-9D3860293308}"/>
</file>

<file path=customXml/itemProps3.xml><?xml version="1.0" encoding="utf-8"?>
<ds:datastoreItem xmlns:ds="http://schemas.openxmlformats.org/officeDocument/2006/customXml" ds:itemID="{CBC2C5F9-14CC-4066-8F4E-10A08D4475B6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0x010100AA8C3A327F704F4D9BD9A7BDF3A04E24</vt:lpwstr>
  </property>
</Properties>
</file>